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DDB7A" w14:textId="77777777" w:rsidR="008A47B8" w:rsidRDefault="008A47B8">
      <w:pPr>
        <w:jc w:val="center"/>
        <w:rPr>
          <w:b/>
          <w:color w:val="000000"/>
          <w:sz w:val="12"/>
        </w:rPr>
      </w:pPr>
    </w:p>
    <w:p w14:paraId="50F9B9A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8A9CC70" wp14:editId="4514A91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314F5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6957A8B5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2F02050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11480DE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AA09C63" w14:textId="147E625D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99064D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55-</w:t>
      </w:r>
      <w:r w:rsidR="000D1B31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</w:p>
    <w:p w14:paraId="7E9C76B3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57D5F62E" w14:textId="77777777">
        <w:tc>
          <w:tcPr>
            <w:tcW w:w="9781" w:type="dxa"/>
          </w:tcPr>
          <w:p w14:paraId="5382B13B" w14:textId="77777777" w:rsidR="008A47B8" w:rsidRDefault="0005479E" w:rsidP="000949D9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r w:rsidR="004A7892">
              <w:rPr>
                <w:b/>
                <w:color w:val="000000" w:themeColor="text1"/>
              </w:rPr>
              <w:t>22</w:t>
            </w:r>
            <w:r w:rsidR="00FC051D">
              <w:rPr>
                <w:b/>
                <w:color w:val="000000" w:themeColor="text1"/>
              </w:rPr>
              <w:t>9</w:t>
            </w:r>
            <w:r w:rsidR="00364F69">
              <w:rPr>
                <w:b/>
                <w:color w:val="000000" w:themeColor="text1"/>
              </w:rPr>
              <w:t xml:space="preserve"> </w:t>
            </w:r>
            <w:r w:rsidR="000949D9">
              <w:rPr>
                <w:b/>
                <w:color w:val="000000" w:themeColor="text1"/>
                <w:lang w:eastAsia="en-US"/>
              </w:rPr>
              <w:t>Айгинова Андрея Анатольевича</w:t>
            </w:r>
          </w:p>
        </w:tc>
      </w:tr>
      <w:tr w:rsidR="008A47B8" w14:paraId="581833A4" w14:textId="77777777">
        <w:tc>
          <w:tcPr>
            <w:tcW w:w="9781" w:type="dxa"/>
          </w:tcPr>
          <w:p w14:paraId="46522312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33820D12" w14:textId="77777777" w:rsidR="008A47B8" w:rsidRPr="00D93584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</w:t>
      </w:r>
      <w:r w:rsidR="003215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>22</w:t>
      </w:r>
      <w:bookmarkEnd w:id="0"/>
      <w:r w:rsidR="00FC051D" w:rsidRPr="00D9358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9D9"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Айгинова Андрея Анатольевича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</w:t>
      </w:r>
      <w:r w:rsidR="000949D9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Айгиновым Андреем Анатольевичем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1F3C33FF" w14:textId="77777777" w:rsidR="008A47B8" w:rsidRPr="00D93584" w:rsidRDefault="0005479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595"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4541FA" w:rsidRPr="00D9358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998" w:rsidRPr="00D9358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 w:rsidRPr="00D9358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D9358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 w:rsidRPr="00D9358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 w:rsidRPr="00D9358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D93584">
        <w:rPr>
          <w:rFonts w:ascii="Times New Roman" w:hAnsi="Times New Roman"/>
          <w:sz w:val="28"/>
          <w:szCs w:val="28"/>
        </w:rPr>
        <w:t>муниципального округа Балканский седьмого созыва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 w:rsidRPr="00787E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63A389E9" w14:textId="71143021" w:rsidR="008A47B8" w:rsidRPr="00D93584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</w:t>
      </w:r>
      <w:r w:rsidR="000949D9" w:rsidRPr="00D93584">
        <w:rPr>
          <w:rFonts w:ascii="Times New Roman" w:eastAsia="Times New Roman" w:hAnsi="Times New Roman"/>
          <w:sz w:val="28"/>
          <w:szCs w:val="28"/>
          <w:lang w:eastAsia="ru-RU"/>
        </w:rPr>
        <w:t>Айгинова Андрея Анатольевича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949D9" w:rsidRPr="00D93584">
        <w:rPr>
          <w:rFonts w:ascii="Times New Roman" w:eastAsia="Times New Roman" w:hAnsi="Times New Roman"/>
          <w:sz w:val="28"/>
          <w:szCs w:val="28"/>
          <w:lang w:eastAsia="ru-RU"/>
        </w:rPr>
        <w:t>30.07.1984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2150D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а рождения, родившегося в гор. </w:t>
      </w:r>
      <w:r w:rsidR="000949D9" w:rsidRPr="00D93584">
        <w:rPr>
          <w:rFonts w:ascii="Times New Roman" w:eastAsia="Times New Roman" w:hAnsi="Times New Roman"/>
          <w:sz w:val="28"/>
          <w:szCs w:val="28"/>
          <w:lang w:eastAsia="ru-RU"/>
        </w:rPr>
        <w:t>Ужгород Закарпатской обл</w:t>
      </w:r>
      <w:r w:rsidR="006E6B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 избирательным объединением </w:t>
      </w:r>
      <w:r w:rsidR="00B7213F" w:rsidRPr="00D9358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13F" w:rsidRPr="00D93584">
        <w:rPr>
          <w:rFonts w:ascii="Times New Roman" w:hAnsi="Times New Roman"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282A3A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 w:rsidRPr="00D93584">
        <w:rPr>
          <w:rFonts w:ascii="Times New Roman" w:hAnsi="Times New Roman"/>
          <w:sz w:val="28"/>
          <w:szCs w:val="28"/>
        </w:rPr>
        <w:t xml:space="preserve"> муниципального округа Балканский седьмого созыва</w:t>
      </w:r>
      <w:r w:rsidRPr="00D9358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</w:t>
      </w:r>
      <w:r w:rsidR="00364F69"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FC051D" w:rsidRPr="00D9358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99064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 июля 2024</w:t>
      </w:r>
      <w:r w:rsidR="001E1055" w:rsidRPr="00D935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 в 1</w:t>
      </w:r>
      <w:r w:rsidR="007110EB"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час.</w:t>
      </w:r>
      <w:r w:rsidR="000D1B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0949D9"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D935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мин.</w:t>
      </w:r>
    </w:p>
    <w:p w14:paraId="13EEAC67" w14:textId="77777777" w:rsidR="008A47B8" w:rsidRPr="00D93584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64F69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Выдать</w:t>
      </w:r>
      <w:r w:rsidR="00890998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49D9" w:rsidRPr="00D93584">
        <w:rPr>
          <w:rFonts w:ascii="Times New Roman" w:eastAsia="Times New Roman" w:hAnsi="Times New Roman"/>
          <w:sz w:val="28"/>
          <w:szCs w:val="28"/>
          <w:lang w:eastAsia="ru-RU"/>
        </w:rPr>
        <w:t xml:space="preserve">Айгинову Андрею Анатольевичу </w:t>
      </w: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658AF74" w14:textId="77777777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584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-телекоммуникационной сети «Интернет».</w:t>
      </w:r>
    </w:p>
    <w:p w14:paraId="534FCC48" w14:textId="77777777" w:rsidR="008A47B8" w:rsidRDefault="0005479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375CC983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AB7AE1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36961734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3704FD55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777EBE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64462932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72A74BC3" w14:textId="77777777" w:rsidR="008A47B8" w:rsidRDefault="008A47B8"/>
    <w:p w14:paraId="17126790" w14:textId="77777777" w:rsidR="008A47B8" w:rsidRDefault="008A47B8"/>
    <w:p w14:paraId="381BAC32" w14:textId="77777777" w:rsidR="008A47B8" w:rsidRDefault="008A47B8"/>
    <w:sectPr w:rsidR="008A47B8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8FB9A" w14:textId="77777777" w:rsidR="005A3D01" w:rsidRDefault="005A3D01">
      <w:pPr>
        <w:spacing w:line="240" w:lineRule="auto"/>
      </w:pPr>
      <w:r>
        <w:separator/>
      </w:r>
    </w:p>
  </w:endnote>
  <w:endnote w:type="continuationSeparator" w:id="0">
    <w:p w14:paraId="062409F6" w14:textId="77777777" w:rsidR="005A3D01" w:rsidRDefault="005A3D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B9D8D" w14:textId="77777777" w:rsidR="005A3D01" w:rsidRDefault="005A3D01">
      <w:pPr>
        <w:spacing w:after="0"/>
      </w:pPr>
      <w:r>
        <w:separator/>
      </w:r>
    </w:p>
  </w:footnote>
  <w:footnote w:type="continuationSeparator" w:id="0">
    <w:p w14:paraId="393B0CDA" w14:textId="77777777" w:rsidR="005A3D01" w:rsidRDefault="005A3D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323FF5F7" w14:textId="77777777" w:rsidR="008A47B8" w:rsidRDefault="00030249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0949D9">
          <w:rPr>
            <w:noProof/>
          </w:rPr>
          <w:t>2</w:t>
        </w:r>
        <w:r>
          <w:fldChar w:fldCharType="end"/>
        </w:r>
      </w:p>
    </w:sdtContent>
  </w:sdt>
  <w:p w14:paraId="5ACBCA56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0249"/>
    <w:rsid w:val="0005479E"/>
    <w:rsid w:val="00066C3D"/>
    <w:rsid w:val="000946F7"/>
    <w:rsid w:val="000949D9"/>
    <w:rsid w:val="000D1B31"/>
    <w:rsid w:val="000F2C8E"/>
    <w:rsid w:val="00123B9D"/>
    <w:rsid w:val="00180AE5"/>
    <w:rsid w:val="001857EA"/>
    <w:rsid w:val="001E1055"/>
    <w:rsid w:val="00225D8A"/>
    <w:rsid w:val="00241570"/>
    <w:rsid w:val="00282A3A"/>
    <w:rsid w:val="0029733D"/>
    <w:rsid w:val="003204F9"/>
    <w:rsid w:val="0032150D"/>
    <w:rsid w:val="00330FBA"/>
    <w:rsid w:val="00364F69"/>
    <w:rsid w:val="00365D93"/>
    <w:rsid w:val="0037754F"/>
    <w:rsid w:val="003828FB"/>
    <w:rsid w:val="003D76B3"/>
    <w:rsid w:val="004141A1"/>
    <w:rsid w:val="004162F7"/>
    <w:rsid w:val="004541FA"/>
    <w:rsid w:val="004A7892"/>
    <w:rsid w:val="004B3595"/>
    <w:rsid w:val="005A3D01"/>
    <w:rsid w:val="005E47C1"/>
    <w:rsid w:val="005E4E16"/>
    <w:rsid w:val="00611943"/>
    <w:rsid w:val="006E6BDD"/>
    <w:rsid w:val="00710168"/>
    <w:rsid w:val="007110EB"/>
    <w:rsid w:val="00770360"/>
    <w:rsid w:val="0078123C"/>
    <w:rsid w:val="007833D6"/>
    <w:rsid w:val="00787EBC"/>
    <w:rsid w:val="008279C4"/>
    <w:rsid w:val="00843934"/>
    <w:rsid w:val="00890998"/>
    <w:rsid w:val="008A47B8"/>
    <w:rsid w:val="00976851"/>
    <w:rsid w:val="0099064D"/>
    <w:rsid w:val="00A26065"/>
    <w:rsid w:val="00A66C5B"/>
    <w:rsid w:val="00AD48D6"/>
    <w:rsid w:val="00B00D02"/>
    <w:rsid w:val="00B25D3D"/>
    <w:rsid w:val="00B504B4"/>
    <w:rsid w:val="00B7213F"/>
    <w:rsid w:val="00BA4438"/>
    <w:rsid w:val="00C246FB"/>
    <w:rsid w:val="00C75CB2"/>
    <w:rsid w:val="00C84FEB"/>
    <w:rsid w:val="00D07FAA"/>
    <w:rsid w:val="00D352A5"/>
    <w:rsid w:val="00D93584"/>
    <w:rsid w:val="00DB0D64"/>
    <w:rsid w:val="00DE30A5"/>
    <w:rsid w:val="00E71509"/>
    <w:rsid w:val="00EA7BC7"/>
    <w:rsid w:val="00EC291D"/>
    <w:rsid w:val="00F1135B"/>
    <w:rsid w:val="00FC051D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E9C44"/>
  <w15:docId w15:val="{8807C897-1E51-42A9-9610-DD47A8B9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4E745-D4BA-4134-BC5C-5529E4DC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Иван Иванов</cp:lastModifiedBy>
  <cp:revision>6</cp:revision>
  <cp:lastPrinted>2024-07-12T10:30:00Z</cp:lastPrinted>
  <dcterms:created xsi:type="dcterms:W3CDTF">2024-07-17T08:33:00Z</dcterms:created>
  <dcterms:modified xsi:type="dcterms:W3CDTF">2024-07-17T09:13:00Z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